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B18E" w14:textId="77777777" w:rsidR="006C27A9" w:rsidRDefault="002313CE">
      <w:pPr>
        <w:widowControl w:val="0"/>
        <w:tabs>
          <w:tab w:val="center" w:pos="4536"/>
          <w:tab w:val="right" w:pos="9072"/>
        </w:tabs>
        <w:spacing w:line="259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Załącznik nr 3 do SWZ</w:t>
      </w:r>
    </w:p>
    <w:p w14:paraId="48FA776B" w14:textId="77777777" w:rsidR="006C27A9" w:rsidRDefault="006C27A9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C40DC0" w14:textId="77777777" w:rsidR="006C27A9" w:rsidRDefault="002313CE">
      <w:pPr>
        <w:spacing w:line="259" w:lineRule="auto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(Dane </w:t>
      </w:r>
      <w:bookmarkStart w:id="0" w:name="_Hlk72327688"/>
      <w:r>
        <w:rPr>
          <w:rFonts w:asciiTheme="minorHAnsi" w:hAnsiTheme="minorHAnsi" w:cstheme="minorHAnsi"/>
          <w:sz w:val="18"/>
          <w:szCs w:val="18"/>
        </w:rPr>
        <w:t xml:space="preserve">Podmiotu </w:t>
      </w:r>
      <w:r>
        <w:rPr>
          <w:rFonts w:asciiTheme="minorHAnsi" w:hAnsiTheme="minorHAnsi" w:cstheme="minorHAnsi"/>
          <w:bCs/>
          <w:iCs/>
          <w:sz w:val="18"/>
          <w:szCs w:val="18"/>
        </w:rPr>
        <w:t>oddającego potencjał</w:t>
      </w:r>
    </w:p>
    <w:p w14:paraId="3B505C56" w14:textId="6B86D060" w:rsidR="006C27A9" w:rsidRDefault="002313CE" w:rsidP="00A31A96">
      <w:pPr>
        <w:tabs>
          <w:tab w:val="left" w:pos="5220"/>
        </w:tabs>
        <w:spacing w:line="259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Cs/>
          <w:iCs/>
          <w:sz w:val="18"/>
          <w:szCs w:val="18"/>
        </w:rPr>
        <w:t>w dyspozycję Wykonawcy</w:t>
      </w:r>
      <w:bookmarkEnd w:id="0"/>
      <w:r>
        <w:rPr>
          <w:rFonts w:asciiTheme="minorHAnsi" w:hAnsiTheme="minorHAnsi" w:cstheme="minorHAnsi"/>
          <w:sz w:val="18"/>
          <w:szCs w:val="18"/>
        </w:rPr>
        <w:t>)</w:t>
      </w:r>
      <w:r w:rsidR="00A31A96">
        <w:rPr>
          <w:rFonts w:asciiTheme="minorHAnsi" w:hAnsiTheme="minorHAnsi" w:cstheme="minorHAnsi"/>
          <w:sz w:val="18"/>
          <w:szCs w:val="18"/>
        </w:rPr>
        <w:tab/>
      </w:r>
    </w:p>
    <w:p w14:paraId="14F32410" w14:textId="77777777" w:rsidR="006C27A9" w:rsidRDefault="006C27A9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4EBB44F7" w14:textId="77777777" w:rsidR="006C27A9" w:rsidRDefault="002313CE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015198B1" w14:textId="77777777" w:rsidR="006C27A9" w:rsidRDefault="002313CE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325B736D" w14:textId="77777777" w:rsidR="006C27A9" w:rsidRDefault="002313CE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7967EE1E" w14:textId="77777777" w:rsidR="006C27A9" w:rsidRDefault="006C27A9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26F238" w14:textId="77777777" w:rsidR="006C27A9" w:rsidRDefault="006C27A9">
      <w:pPr>
        <w:spacing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270D36" w14:textId="77777777" w:rsidR="006C27A9" w:rsidRDefault="002313CE">
      <w:pPr>
        <w:spacing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ZOBOWIĄZANIE DO ODDANIA DO DYSPOZYCJI WYKONAWCY NIEZBĘDNYCH ZASOBÓW NA POTRZEBY REALIZACJI ZAMÓWIENIA</w:t>
      </w:r>
    </w:p>
    <w:p w14:paraId="7D32934D" w14:textId="77777777" w:rsidR="006C27A9" w:rsidRDefault="006C27A9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49E424" w14:textId="109B1AF1" w:rsidR="006C27A9" w:rsidRDefault="002313CE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zamówienia: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7301" w:rsidRPr="004C7301">
        <w:rPr>
          <w:rFonts w:asciiTheme="minorHAnsi" w:hAnsiTheme="minorHAnsi" w:cstheme="minorHAnsi"/>
          <w:b/>
          <w:bCs/>
          <w:sz w:val="22"/>
          <w:szCs w:val="22"/>
        </w:rPr>
        <w:t xml:space="preserve">Świadczenie specjalistycznych usług opiekuńczych dla osób z zaburzeniami psychicznymi (w szczególności dzieci i młodzieży podopiecznych OPS Prudnik) w miejscu ich </w:t>
      </w:r>
      <w:r w:rsidR="004C7301" w:rsidRPr="004C730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zamieszkania</w:t>
      </w:r>
      <w:r w:rsidRPr="002313CE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14:paraId="65C1F398" w14:textId="77777777" w:rsidR="006C27A9" w:rsidRDefault="006C27A9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CAB091A" w14:textId="77777777" w:rsidR="006C27A9" w:rsidRDefault="002313CE">
      <w:pPr>
        <w:pStyle w:val="Nagwek1"/>
        <w:tabs>
          <w:tab w:val="left" w:pos="284"/>
          <w:tab w:val="left" w:pos="2552"/>
        </w:tabs>
        <w:spacing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ZOBOWIĄZUJĘ SIĘ DO TEGO, ŻE:</w:t>
      </w:r>
    </w:p>
    <w:p w14:paraId="28890017" w14:textId="449CCE98" w:rsidR="006C27A9" w:rsidRDefault="002313CE">
      <w:pPr>
        <w:pStyle w:val="Nagwek1"/>
        <w:tabs>
          <w:tab w:val="left" w:pos="284"/>
          <w:tab w:val="left" w:pos="2552"/>
        </w:tabs>
        <w:spacing w:line="259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przypadku wybrania jako najkorzystniejszej oferty Wykonawcy: ……………………………….....…….…………………………………………………………………………………………………………………</w:t>
      </w:r>
    </w:p>
    <w:p w14:paraId="2AD53D6F" w14:textId="77777777" w:rsidR="006C27A9" w:rsidRDefault="002313CE">
      <w:pPr>
        <w:pStyle w:val="Nagwek1"/>
        <w:tabs>
          <w:tab w:val="left" w:pos="284"/>
          <w:tab w:val="left" w:pos="2552"/>
        </w:tabs>
        <w:spacing w:line="259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 siedzibą : ……………………………………………………………………………........…………...…</w:t>
      </w:r>
    </w:p>
    <w:p w14:paraId="51A2A550" w14:textId="77777777" w:rsidR="006C27A9" w:rsidRDefault="002313CE">
      <w:pPr>
        <w:pStyle w:val="Nagwek1"/>
        <w:tabs>
          <w:tab w:val="left" w:pos="284"/>
          <w:tab w:val="left" w:pos="2552"/>
        </w:tabs>
        <w:spacing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zobowiązuję się do udostępnienia następujących zasobów: </w:t>
      </w:r>
    </w:p>
    <w:p w14:paraId="67ACCDAB" w14:textId="77777777" w:rsidR="006C27A9" w:rsidRDefault="006C27A9">
      <w:pPr>
        <w:pStyle w:val="Tekstpodstawowy"/>
        <w:spacing w:after="0" w:line="259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B5B10A1" w14:textId="77777777" w:rsidR="006C27A9" w:rsidRDefault="002313CE">
      <w:pPr>
        <w:pStyle w:val="Nagwek1"/>
        <w:numPr>
          <w:ilvl w:val="0"/>
          <w:numId w:val="1"/>
        </w:numPr>
        <w:tabs>
          <w:tab w:val="left" w:pos="284"/>
          <w:tab w:val="left" w:pos="2552"/>
        </w:tabs>
        <w:spacing w:line="259" w:lineRule="auto"/>
        <w:ind w:left="714" w:hanging="357"/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</w:t>
      </w:r>
    </w:p>
    <w:p w14:paraId="1F99E5D4" w14:textId="77777777" w:rsidR="006C27A9" w:rsidRDefault="002313CE">
      <w:pPr>
        <w:pStyle w:val="Tekstpodstawowy"/>
        <w:numPr>
          <w:ilvl w:val="0"/>
          <w:numId w:val="1"/>
        </w:numPr>
        <w:spacing w:after="0" w:line="259" w:lineRule="auto"/>
        <w:ind w:left="714" w:hanging="357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</w:t>
      </w:r>
    </w:p>
    <w:p w14:paraId="6E12BADF" w14:textId="77777777" w:rsidR="006C27A9" w:rsidRDefault="006C27A9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97FA71" w14:textId="77777777" w:rsidR="006C27A9" w:rsidRDefault="002313CE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Oświadczam, że:</w:t>
      </w:r>
    </w:p>
    <w:p w14:paraId="35D6972D" w14:textId="738B32E2" w:rsidR="00AB4938" w:rsidRPr="00AB4938" w:rsidRDefault="002313CE" w:rsidP="00AB4938">
      <w:pPr>
        <w:pStyle w:val="Akapitzlist"/>
        <w:numPr>
          <w:ilvl w:val="0"/>
          <w:numId w:val="2"/>
        </w:numPr>
        <w:spacing w:line="259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udostępniam Wykonawcy ww. zasoby, w następującym zakresie (należy szczegółowo określić): ...................................................................................…</w:t>
      </w:r>
    </w:p>
    <w:p w14:paraId="28FD69D9" w14:textId="77777777" w:rsidR="006C27A9" w:rsidRDefault="002313CE">
      <w:pPr>
        <w:pStyle w:val="Akapitzlist"/>
        <w:numPr>
          <w:ilvl w:val="0"/>
          <w:numId w:val="2"/>
        </w:numPr>
        <w:spacing w:line="259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 ......................................................................................................................................................</w:t>
      </w:r>
    </w:p>
    <w:p w14:paraId="1CD261F5" w14:textId="77777777" w:rsidR="006C27A9" w:rsidRDefault="002313CE">
      <w:pPr>
        <w:pStyle w:val="Akapitzlist"/>
        <w:numPr>
          <w:ilvl w:val="0"/>
          <w:numId w:val="2"/>
        </w:numPr>
        <w:spacing w:line="259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i okres mojego udziału przy wykonywaniu zamówienia będzie następujący: </w:t>
      </w:r>
    </w:p>
    <w:p w14:paraId="4E04A95A" w14:textId="77777777" w:rsidR="006C27A9" w:rsidRDefault="002313CE">
      <w:pPr>
        <w:spacing w:line="259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23E1C820" w14:textId="77777777" w:rsidR="006C27A9" w:rsidRDefault="002313CE" w:rsidP="00BE0939">
      <w:pPr>
        <w:pStyle w:val="Akapitzlist"/>
        <w:numPr>
          <w:ilvl w:val="0"/>
          <w:numId w:val="2"/>
        </w:numPr>
        <w:spacing w:line="259" w:lineRule="auto"/>
        <w:ind w:left="709" w:right="-2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sz w:val="22"/>
          <w:szCs w:val="22"/>
        </w:rPr>
        <w:t xml:space="preserve">jako podmiot, na którego zdolnościach Wykonawca polega w odniesieniu do warunków udziału w postępowaniu dotyczących ……………………………………………………….………., </w:t>
      </w:r>
      <w: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 xml:space="preserve">zrealizuję zakres, których wskazane zdolności dotyczą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TAK / NIE* </w:t>
      </w:r>
    </w:p>
    <w:p w14:paraId="27C732B7" w14:textId="19B7B670" w:rsidR="006C27A9" w:rsidRDefault="002313CE">
      <w:pPr>
        <w:spacing w:line="259" w:lineRule="auto"/>
        <w:ind w:left="709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(*niepotrzebne skreślić ) </w:t>
      </w:r>
    </w:p>
    <w:p w14:paraId="1FF16E13" w14:textId="09B52EB1" w:rsidR="006C27A9" w:rsidRDefault="002313CE">
      <w:pPr>
        <w:pStyle w:val="Akapitzlist"/>
        <w:numPr>
          <w:ilvl w:val="0"/>
          <w:numId w:val="3"/>
        </w:num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49A6E5F" w14:textId="46014A99" w:rsidR="00190560" w:rsidRPr="00190560" w:rsidRDefault="00190560" w:rsidP="00190560">
      <w:pPr>
        <w:pStyle w:val="Akapitzlist"/>
        <w:numPr>
          <w:ilvl w:val="0"/>
          <w:numId w:val="3"/>
        </w:num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90560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7 ust. 1 ustawy z dnia 13 kwietnia 2022 r. o szczególnych rozwiązaniach </w:t>
      </w:r>
      <w:r w:rsidR="00BE0939">
        <w:rPr>
          <w:rFonts w:asciiTheme="minorHAnsi" w:hAnsiTheme="minorHAnsi" w:cstheme="minorHAnsi"/>
          <w:sz w:val="22"/>
          <w:szCs w:val="22"/>
        </w:rPr>
        <w:br/>
      </w:r>
      <w:r w:rsidRPr="00190560">
        <w:rPr>
          <w:rFonts w:asciiTheme="minorHAnsi" w:hAnsiTheme="minorHAnsi" w:cstheme="minorHAnsi"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="0076685A" w:rsidRPr="0076685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76685A" w:rsidRPr="0076685A">
        <w:rPr>
          <w:rFonts w:asciiTheme="minorHAnsi" w:hAnsiTheme="minorHAnsi" w:cstheme="minorHAnsi"/>
          <w:sz w:val="22"/>
          <w:szCs w:val="22"/>
        </w:rPr>
        <w:t>. Dz. U. z 2025 r. poz. 514</w:t>
      </w:r>
      <w:r w:rsidRPr="00190560">
        <w:rPr>
          <w:rFonts w:asciiTheme="minorHAnsi" w:hAnsiTheme="minorHAnsi" w:cstheme="minorHAnsi"/>
          <w:sz w:val="22"/>
          <w:szCs w:val="22"/>
        </w:rPr>
        <w:t>).</w:t>
      </w:r>
    </w:p>
    <w:p w14:paraId="0C188F58" w14:textId="77777777" w:rsidR="006C27A9" w:rsidRDefault="006C27A9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53FDE8A" w14:textId="77777777" w:rsidR="006C27A9" w:rsidRDefault="006C27A9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1E49171F" w14:textId="77777777" w:rsidR="006C27A9" w:rsidRDefault="002313CE">
      <w:pPr>
        <w:spacing w:line="259" w:lineRule="auto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Informacja dla wykonawcy i 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Podmiotu </w:t>
      </w:r>
      <w:r>
        <w:rPr>
          <w:rFonts w:asciiTheme="minorHAnsi" w:hAnsiTheme="minorHAnsi" w:cstheme="minorHAnsi"/>
          <w:bCs/>
          <w:iCs/>
          <w:color w:val="FF0000"/>
          <w:sz w:val="22"/>
          <w:szCs w:val="22"/>
        </w:rPr>
        <w:t>oddającego potencjał w dyspozycję Wykonawcy</w:t>
      </w: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:</w:t>
      </w:r>
    </w:p>
    <w:p w14:paraId="7508C292" w14:textId="77777777" w:rsidR="006C27A9" w:rsidRDefault="002313CE">
      <w:pPr>
        <w:spacing w:line="259" w:lineRule="auto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 xml:space="preserve">Oświadczenie musi być opatrzone przez osobę lub osoby uprawnione do reprezentowania </w:t>
      </w:r>
      <w:bookmarkStart w:id="1" w:name="_Hlk72327717"/>
      <w:r>
        <w:rPr>
          <w:rFonts w:asciiTheme="minorHAnsi" w:hAnsiTheme="minorHAnsi" w:cstheme="minorHAnsi"/>
          <w:color w:val="FF0000"/>
          <w:sz w:val="22"/>
          <w:szCs w:val="22"/>
        </w:rPr>
        <w:t xml:space="preserve">Podmiotu </w:t>
      </w:r>
      <w:r>
        <w:rPr>
          <w:rFonts w:asciiTheme="minorHAnsi" w:hAnsiTheme="minorHAnsi" w:cstheme="minorHAnsi"/>
          <w:bCs/>
          <w:iCs/>
          <w:color w:val="FF0000"/>
          <w:sz w:val="22"/>
          <w:szCs w:val="22"/>
        </w:rPr>
        <w:t>oddającego potencjał w dyspozycję Wykonawcy</w:t>
      </w:r>
      <w:r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</w:t>
      </w:r>
      <w:bookmarkEnd w:id="1"/>
      <w:r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sectPr w:rsidR="006C27A9" w:rsidSect="00190560">
      <w:headerReference w:type="default" r:id="rId8"/>
      <w:footerReference w:type="default" r:id="rId9"/>
      <w:pgSz w:w="11906" w:h="16838"/>
      <w:pgMar w:top="1276" w:right="1418" w:bottom="1135" w:left="1418" w:header="426" w:footer="28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4B1FA" w14:textId="77777777" w:rsidR="0071301F" w:rsidRDefault="0071301F">
      <w:r>
        <w:separator/>
      </w:r>
    </w:p>
  </w:endnote>
  <w:endnote w:type="continuationSeparator" w:id="0">
    <w:p w14:paraId="26AE928A" w14:textId="77777777" w:rsidR="0071301F" w:rsidRDefault="0071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42949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B8DA297" w14:textId="1CD83B43" w:rsidR="00856E6F" w:rsidRPr="00856E6F" w:rsidRDefault="0000000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</w:p>
    </w:sdtContent>
  </w:sdt>
  <w:p w14:paraId="2D53D302" w14:textId="77777777" w:rsidR="006C27A9" w:rsidRDefault="006C2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056B5" w14:textId="77777777" w:rsidR="0071301F" w:rsidRDefault="0071301F">
      <w:r>
        <w:separator/>
      </w:r>
    </w:p>
  </w:footnote>
  <w:footnote w:type="continuationSeparator" w:id="0">
    <w:p w14:paraId="596653A1" w14:textId="77777777" w:rsidR="0071301F" w:rsidRDefault="00713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CF98" w14:textId="1E1B328B" w:rsidR="006C27A9" w:rsidRPr="005F794F" w:rsidRDefault="002313CE">
    <w:pPr>
      <w:pStyle w:val="Tekstpodstawowy"/>
      <w:spacing w:before="94"/>
      <w:ind w:left="216"/>
      <w:rPr>
        <w:rFonts w:asciiTheme="minorHAnsi" w:hAnsiTheme="minorHAnsi" w:cstheme="minorHAnsi"/>
        <w:sz w:val="20"/>
        <w:szCs w:val="20"/>
      </w:rPr>
    </w:pPr>
    <w:r w:rsidRPr="005F794F">
      <w:rPr>
        <w:rFonts w:asciiTheme="minorHAnsi" w:hAnsiTheme="minorHAnsi" w:cstheme="minorHAnsi"/>
        <w:sz w:val="20"/>
        <w:szCs w:val="20"/>
      </w:rPr>
      <w:t>Znak</w:t>
    </w:r>
    <w:r w:rsidRPr="005F794F">
      <w:rPr>
        <w:rFonts w:asciiTheme="minorHAnsi" w:hAnsiTheme="minorHAnsi" w:cstheme="minorHAnsi"/>
        <w:spacing w:val="-1"/>
        <w:sz w:val="20"/>
        <w:szCs w:val="20"/>
      </w:rPr>
      <w:t xml:space="preserve"> </w:t>
    </w:r>
    <w:r w:rsidRPr="005F794F">
      <w:rPr>
        <w:rFonts w:asciiTheme="minorHAnsi" w:hAnsiTheme="minorHAnsi" w:cstheme="minorHAnsi"/>
        <w:sz w:val="20"/>
        <w:szCs w:val="20"/>
      </w:rPr>
      <w:t>sprawy OPS.252.</w:t>
    </w:r>
    <w:r w:rsidR="00301B5F" w:rsidRPr="005F794F">
      <w:rPr>
        <w:rFonts w:asciiTheme="minorHAnsi" w:hAnsiTheme="minorHAnsi" w:cstheme="minorHAnsi"/>
        <w:sz w:val="20"/>
        <w:szCs w:val="20"/>
      </w:rPr>
      <w:t>6</w:t>
    </w:r>
    <w:r w:rsidRPr="005F794F">
      <w:rPr>
        <w:rFonts w:asciiTheme="minorHAnsi" w:hAnsiTheme="minorHAnsi" w:cstheme="minorHAnsi"/>
        <w:sz w:val="20"/>
        <w:szCs w:val="20"/>
      </w:rPr>
      <w:t>.202</w:t>
    </w:r>
    <w:r w:rsidR="0076685A">
      <w:rPr>
        <w:rFonts w:asciiTheme="minorHAnsi" w:hAnsiTheme="minorHAnsi" w:cstheme="minorHAnsi"/>
        <w:sz w:val="20"/>
        <w:szCs w:val="20"/>
      </w:rPr>
      <w:t>5</w:t>
    </w:r>
  </w:p>
  <w:p w14:paraId="08E86D76" w14:textId="4E494271" w:rsidR="00A31A96" w:rsidRPr="00A31A96" w:rsidRDefault="00A31A96" w:rsidP="00A31A96">
    <w:pPr>
      <w:pStyle w:val="Tekstpodstawowy"/>
      <w:spacing w:before="94"/>
      <w:ind w:left="216"/>
      <w:jc w:val="center"/>
      <w:rPr>
        <w:rFonts w:asciiTheme="minorHAnsi" w:hAnsiTheme="minorHAnsi" w:cstheme="minorHAnsi"/>
        <w:b/>
        <w:bCs/>
        <w:color w:val="FF0000"/>
        <w:sz w:val="20"/>
        <w:szCs w:val="20"/>
      </w:rPr>
    </w:pPr>
    <w:r w:rsidRPr="00A31A96">
      <w:rPr>
        <w:rFonts w:asciiTheme="minorHAnsi" w:hAnsiTheme="minorHAnsi" w:cstheme="minorHAnsi"/>
        <w:b/>
        <w:bCs/>
        <w:color w:val="FF0000"/>
        <w:sz w:val="20"/>
        <w:szCs w:val="20"/>
      </w:rPr>
      <w:t>SKŁADA SIĘ WRAZ Z OFERTĄ – JEŚLI DOTYCZY</w:t>
    </w:r>
  </w:p>
  <w:p w14:paraId="44F6CC57" w14:textId="77777777" w:rsidR="006C27A9" w:rsidRDefault="006C27A9">
    <w:pPr>
      <w:spacing w:before="120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C4826"/>
    <w:multiLevelType w:val="multilevel"/>
    <w:tmpl w:val="1F64C9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DA5BAC"/>
    <w:multiLevelType w:val="multilevel"/>
    <w:tmpl w:val="2D66305E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2" w15:restartNumberingAfterBreak="0">
    <w:nsid w:val="6CB2312F"/>
    <w:multiLevelType w:val="multilevel"/>
    <w:tmpl w:val="144626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5543A2"/>
    <w:multiLevelType w:val="multilevel"/>
    <w:tmpl w:val="D20A5C10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73893327">
    <w:abstractNumId w:val="2"/>
  </w:num>
  <w:num w:numId="2" w16cid:durableId="1947037688">
    <w:abstractNumId w:val="1"/>
  </w:num>
  <w:num w:numId="3" w16cid:durableId="1454516697">
    <w:abstractNumId w:val="3"/>
  </w:num>
  <w:num w:numId="4" w16cid:durableId="1627352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7A9"/>
    <w:rsid w:val="000A29DF"/>
    <w:rsid w:val="001701AD"/>
    <w:rsid w:val="00186527"/>
    <w:rsid w:val="00190560"/>
    <w:rsid w:val="002313CE"/>
    <w:rsid w:val="00301B5F"/>
    <w:rsid w:val="004C7301"/>
    <w:rsid w:val="00507CE1"/>
    <w:rsid w:val="00571186"/>
    <w:rsid w:val="005A0C5B"/>
    <w:rsid w:val="005B273C"/>
    <w:rsid w:val="005F794F"/>
    <w:rsid w:val="00613884"/>
    <w:rsid w:val="00622FD3"/>
    <w:rsid w:val="006C27A9"/>
    <w:rsid w:val="006F3424"/>
    <w:rsid w:val="0071301F"/>
    <w:rsid w:val="00725250"/>
    <w:rsid w:val="007410AA"/>
    <w:rsid w:val="0076685A"/>
    <w:rsid w:val="007C146C"/>
    <w:rsid w:val="008178DE"/>
    <w:rsid w:val="00856E6F"/>
    <w:rsid w:val="009D08FB"/>
    <w:rsid w:val="009F49F3"/>
    <w:rsid w:val="00A31A96"/>
    <w:rsid w:val="00AB4938"/>
    <w:rsid w:val="00AE42A1"/>
    <w:rsid w:val="00B41A68"/>
    <w:rsid w:val="00B809F4"/>
    <w:rsid w:val="00BE0939"/>
    <w:rsid w:val="00C22B4E"/>
    <w:rsid w:val="00CE5116"/>
    <w:rsid w:val="00E072F5"/>
    <w:rsid w:val="00E50A9B"/>
    <w:rsid w:val="00E75D6E"/>
    <w:rsid w:val="00EA7618"/>
    <w:rsid w:val="00FA3D47"/>
    <w:rsid w:val="00FD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1A08E"/>
  <w15:docId w15:val="{DA4CAF2E-9B6F-48CF-B3DF-68442976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1237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51237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512372"/>
    <w:pPr>
      <w:tabs>
        <w:tab w:val="center" w:pos="4536"/>
        <w:tab w:val="right" w:pos="9072"/>
      </w:tabs>
      <w:jc w:val="both"/>
    </w:pPr>
    <w:rPr>
      <w:rFonts w:ascii="Arial Narrow" w:hAnsi="Arial Narrow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37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441D-0804-48FF-8257-FB22F3E3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dc:description/>
  <cp:lastModifiedBy>Joanna Biela</cp:lastModifiedBy>
  <cp:revision>13</cp:revision>
  <dcterms:created xsi:type="dcterms:W3CDTF">2023-06-14T09:26:00Z</dcterms:created>
  <dcterms:modified xsi:type="dcterms:W3CDTF">2025-11-26T12:38:00Z</dcterms:modified>
  <dc:language>pl-PL</dc:language>
</cp:coreProperties>
</file>